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E8" w:rsidRPr="009A75E8" w:rsidRDefault="009A75E8" w:rsidP="009A75E8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</w:pPr>
      <w:r w:rsidRPr="009A75E8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>Здоровый образ жизни школьника: основные принципы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FF6600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 вопросе здорового образа жизни школьника задача родителей и педагогов подразумевает три основных направления: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1.создание оптимальных внешних условий (питание, одежда, подходящая мебель и т.п.);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2.составление гармоничного режима труда и отдыха;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3.воспитание правильных представлений о здоровом образе жизни и его важности, а также формирование здорового стереотипа поведения.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Здоровый образ жизни формируется из множества составляющих, причем каждый компонент по-своему важен. Игнорирование даже одного из них может свести на нет все прочие усилия.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Правильное питание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Питание школьника должно быть полноценным и сбалансированным. Энергии и питательных веществ должно хватать на рост и ежедневную активность, при этом избыток и недостаток калорийности и питательной ценности одинаково вредны.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Рациональный режим дня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Сюда входит режим труда, подразумевающий рациональную учебную нагрузку, а также достаточный объем качественного отдыха, в том числе сна.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Оптимальная физическая нагрузка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666699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Любой ребенок, даже самый «неспортивный», должен заниматься физкультурой или спортом. Учитывая, что уроки физкультуры не в состоянии обеспечить достаточную физическую нагрузку, в свободное время школьнику рекомендуется посещать спортивную секцию и выделять время на подвижные игры на свежем воздухе.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Закаливание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666699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Закаливание является отличным средством повышения сопротивляемости организма: человек становится менее подверженным простудным заболеваниям, он реже болеет вирусными инфекциями даже во время эпидемий.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Соблюдение гигиенических норм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 эту группу входят все основные гигиенические мероприятия: поддержание чистоты полости рта и тела, гигиена половых органов, чистота постельного и нательного белья, использование только личных предметов гигиены и т.п.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Отказ от вредных привычек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666699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Курение, алкоголь, любая форма наркомании несовместимы со здоровым образом жизни и угрожают школьнику задержкой роста и развития, формированием различных заболеваний и даже смертью.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Благоприятная психологическая обстановка в семье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Добрые дружеские отношения между всеми членами семьи являются основой психического здоровья школьника.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Более подробно о каждом из компонентов здорового образа жизни читайте в нашей статье </w:t>
      </w:r>
      <w:hyperlink r:id="rId4" w:tgtFrame="_blank" w:history="1">
        <w:r w:rsidRPr="009A75E8">
          <w:rPr>
            <w:rFonts w:ascii="Verdana" w:eastAsia="Times New Roman" w:hAnsi="Verdana" w:cs="Times New Roman"/>
            <w:color w:val="0000FF"/>
            <w:sz w:val="21"/>
            <w:u w:val="single"/>
            <w:lang w:eastAsia="ru-RU"/>
          </w:rPr>
          <w:t>«Основы здорового образа жизни школьника»</w:t>
        </w:r>
      </w:hyperlink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333333"/>
          <w:sz w:val="15"/>
          <w:szCs w:val="15"/>
          <w:lang w:eastAsia="ru-RU"/>
        </w:rPr>
      </w:pPr>
      <w:r w:rsidRPr="009A75E8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>Здоровый образ жизни школьника: советы родителям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FF6600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Знание общих принципов здорового образа жизни само по себе не дает ничего позитивного: здоровье не улучшится до тех пор, пока не будут приняты достаточные меры в этом направлении. Общие принципы мало приемлемы для конкретного человека: «стричь всех под одну гребенку» неполезно, да и просто невозможно.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9A75E8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>Как составить индивидуальный план здорового образа жизни для школьника?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FF6600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Надеемся, наши советы помогут вам.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Учитывайте возраст ребенка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666699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Это касается практически каждого аспекта здорового образа жизни: питание, продолжительность сна, допустимая учебная нагрузка, характер физической активности строятся на основе потребностей и возможностей определенного возраста.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Помните о разном исходном запасе здоровья, физической выносливости и индивидуальных особенностях психики школьника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666699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Не секрет, что есть дети с разной потребностью в движении, общении, отдыхе – обязательно стройте распорядок дня своего школьника с учетом этих особенностей.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Корректируйте образ жизни в зависимости от критических периодов жизни и возникновения острых заболеваний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666699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Если в один из переходных периодов вы заметили, что ребенок стал больше уставать – по возможности снизьте учебную и дополнительную нагрузку.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Не переусердствуйте: постарайтесь не давить на ребенка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666699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Действуйте больше убеждением и собственным примером. Выбирая способ закаливания, посоветуйтесь с ребенком. Не заставляйте его есть, например, «такую полезную» цветную капусту, если он ее не любит – возможно, он предпочтет другой вид капусты или свеклу с морковью. Не заставляйте его ходить непременно в секцию борьбы – пусть он сам выберет вид спорта, который ему больше нравится.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В ограничении вредных факторов будьте разумны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Ничего страшного не случится, если, например, в день рождения или в гостях ребенок поест не совсем полезную пищу.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Будьте последовательны и постоянны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666699"/>
          <w:sz w:val="21"/>
          <w:szCs w:val="21"/>
          <w:lang w:eastAsia="ru-RU"/>
        </w:rPr>
        <w:t> </w:t>
      </w:r>
    </w:p>
    <w:p w:rsidR="009A75E8" w:rsidRPr="009A75E8" w:rsidRDefault="009A75E8" w:rsidP="009A75E8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9A7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Образ жизни только тогда будет здоровым, когда он будет регулярным. Эпизодические занятия физкультурой, обливания холодной водой по понедельникам и чередование питания на пару с поеданием большого количества гамбургеров могут только навредить.</w:t>
      </w:r>
    </w:p>
    <w:p w:rsidR="009B274A" w:rsidRDefault="009B274A"/>
    <w:sectPr w:rsidR="009B274A" w:rsidSect="009B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5E8"/>
    <w:rsid w:val="009A75E8"/>
    <w:rsid w:val="009B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4A"/>
  </w:style>
  <w:style w:type="paragraph" w:styleId="3">
    <w:name w:val="heading 3"/>
    <w:basedOn w:val="a"/>
    <w:link w:val="30"/>
    <w:uiPriority w:val="9"/>
    <w:qFormat/>
    <w:rsid w:val="009A7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9A75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A75E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75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A7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A75E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9A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7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nzdorovei.ru/zdoroviie-obraz/osnovy-zdorovogo-obraza-zhizni-shkoln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2019-01-26T07:41:00Z</dcterms:created>
  <dcterms:modified xsi:type="dcterms:W3CDTF">2019-01-26T07:43:00Z</dcterms:modified>
</cp:coreProperties>
</file>