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12" w:rsidRPr="00B75C12" w:rsidRDefault="00B75C12" w:rsidP="00B75C12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  <w:sz w:val="28"/>
          <w:szCs w:val="28"/>
        </w:rPr>
      </w:pPr>
      <w:r w:rsidRPr="00B75C12">
        <w:rPr>
          <w:b/>
          <w:color w:val="FF0000"/>
          <w:sz w:val="28"/>
          <w:szCs w:val="28"/>
        </w:rPr>
        <w:t>КАК ТРЕНИРОВАТЬ ПАМЯТЬ?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Чтобы лучше запомнить материал к экзаменам, необходима постоянная тренировка памяти. Нужно выделять для этого хотя бы 20—25 минут в день. Следует знать, что продуктивность запоминания меняется в течение дня. Память наиболее цепкая и острая между 8 и 12 часами. Затем продуктивность запоминания начинает постепенно снижаться, а с 17 часов снова медленно растет и при отсутствии значительного утомления достигает высокого уровня в вечернее время (примерно к 19 часам).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Понятно, что абсолютно всё запомнить невозможно. Поэтому из потока информации необходимо выбрать наиболее существенное. Решив для себя, какая именно информация необходима, четко сформулировать  познавательную цель. Например: «Хочу знать, кто является архитектором здания Большого театра? Какие еще здания принадлежат этому зодчему?» Следует решать больше задач и выполнять практические упражнения с использованием той информации, которую необходимо запомнить.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Важным условием того, чтобы информация запомнилась быстро и надолго, является наличие интереса к ней. Нужно стараться расширять свой кругозор. Чем больше человек знает, тем лучше запоминает. Процесс усвоения и воспроизведения информации зависит от концентрации внимания. Внимание — это резец памяти: чем оно острее, тем более глубокие следы оставляет.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Большое значение для запоминания имеют наши чувства и эмоции. Следует  придавать запоминаемому материалу эмоциональную окраску, вызывая у себя определенные чувства. Информация, которая безразлична, плохо запоминается.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Непременным условием хорошего запоминания является понимание того, что надо усвоить. Хорошо запоминается то, что понятно. Все законы, правила, формулы сначала должны быть поняты и лишь после этого их можно заучивать дословно.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Эффект запоминания зависит от характера информации, и прежде всего от активности и самостоятельности при ее усвоении. Психическая активность проявляется в сравнении, противопоставлении, анализе, синтезе, обобщении изучаемого материала. Материал следует представлять, воображать, одновременно проверяя качество запоминания. При усвоении понятий необходимо стремиться к собственным формулировкам.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Запоминание становится успешным при наличии запаса знаний, являющихся базовой основой новых знаний. Постижение нового приносит хорошие плоды, когда его можно сравнить со старым прошлым опытом.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Очень важно уделять внимание организации своего труда и отдыха. Наиболее целесообразно сблизить момент первого повторения материала и момент его первичного восприятия. Такое сближение предотвращает забывание. Если полученная информация не используется в течение трех дней, то 70% ее забывается.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 xml:space="preserve">Начинать запоминать материал надо с самого трудного раздела, стараясь отделить главное </w:t>
      </w:r>
      <w:proofErr w:type="gramStart"/>
      <w:r w:rsidRPr="00B75C12">
        <w:rPr>
          <w:color w:val="000000"/>
          <w:sz w:val="28"/>
          <w:szCs w:val="28"/>
        </w:rPr>
        <w:t>от</w:t>
      </w:r>
      <w:proofErr w:type="gramEnd"/>
      <w:r w:rsidRPr="00B75C12">
        <w:rPr>
          <w:color w:val="000000"/>
          <w:sz w:val="28"/>
          <w:szCs w:val="28"/>
        </w:rPr>
        <w:t xml:space="preserve"> второстепенного.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proofErr w:type="gramStart"/>
      <w:r w:rsidRPr="00B75C12">
        <w:rPr>
          <w:color w:val="000000"/>
          <w:sz w:val="28"/>
          <w:szCs w:val="28"/>
        </w:rPr>
        <w:t>Запоминанию способствуют выписки из прочитанного, представление информации в виде схемы, опорных сигналов, проговаривание про себя и вслух, при помощи движений и при помощи ассоциаций.</w:t>
      </w:r>
      <w:proofErr w:type="gramEnd"/>
      <w:r w:rsidRPr="00B75C12">
        <w:rPr>
          <w:color w:val="000000"/>
          <w:sz w:val="28"/>
          <w:szCs w:val="28"/>
        </w:rPr>
        <w:t xml:space="preserve"> Каждый может изобрести свой собственный, уникальный способ повторения материала.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Очень полезно составлять планы конкретных тем и держать их в уме, а не зазубривать всю тему полностью «от» и «до». Можно даже порекомендовать писать шпаргалки в виде краткого, тезисного изложения материала. Но, увлекшись этим процессом, все же не нужно забывать, идя на экзамен, оставлять продукты своего творчества дома.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Результат запоминания зависит от индивидуальных особенностей человека, а также от режима деятельности. У некоторых заучивание наиболее продуктивно в вечернее время, у других — утром. Наименее эффективно заучивание днем. Целесообразнее всего запоминать вечером и повторять на следующее утро. Обширный материал лучше делить на небольшие группы.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Полезно ставить перед собой такие задачи на запоминание, которые несколько превышают возможности. Говорят, что правильно забыть — наполовину вспомнить. В этом случае хорошо использовать метод ассоциаций, то есть устанавливать связь запоминаемого материала с каким-либо событием, ситуацией и т.п.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Запоминание зависит от особенностей темперамента и характера человека. Так, холерики быстро запоминают, но быстро и забывают. А флегматики, наоборот, медленно запоминают, но помнят долго. Лучшие помощники памяти – дисциплинированность и организованность. Запоминание — это труд, и труд нелегкий. Поэтому важным условием усвоения материала является настойчивость и упорство в работе, умение не останавливаться на полдороге, а добиваться полного и прочного запоминания.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FF0000"/>
          <w:sz w:val="28"/>
          <w:szCs w:val="28"/>
        </w:rPr>
      </w:pPr>
      <w:r w:rsidRPr="00B75C12">
        <w:rPr>
          <w:b/>
          <w:bCs/>
          <w:color w:val="FF0000"/>
          <w:sz w:val="28"/>
          <w:szCs w:val="28"/>
        </w:rPr>
        <w:t>Деятельность мозга и питание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Всегда, а во время экзамена особенно, следует заботиться о своем здоровье. В это трудное время нужно хорошо питаться. С помощью пищи, причем самой обычной, можно стимулировать деятельность мозга. Главное — знать, что есть и в каком наборе.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  <w:r w:rsidRPr="00B75C12">
        <w:rPr>
          <w:b/>
          <w:bCs/>
          <w:color w:val="C00000"/>
          <w:sz w:val="28"/>
          <w:szCs w:val="28"/>
        </w:rPr>
        <w:t>Что происходит в мозгу?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FF0000"/>
          <w:sz w:val="28"/>
          <w:szCs w:val="28"/>
        </w:rPr>
      </w:pPr>
      <w:r w:rsidRPr="00B75C12">
        <w:rPr>
          <w:color w:val="000000"/>
          <w:sz w:val="28"/>
          <w:szCs w:val="28"/>
        </w:rPr>
        <w:t xml:space="preserve">Там непрерывно работают свыше 100 миллиардов нервных клеток, причем каждая связана с еще 10000 других. И каждую секунду они одновременно обмениваются информацией и подают миллионы сигналов. Для того чтобы этот сложнейший механизм функционировал без сбоев, клеткам серого вещества мозга необходимо большое количество энергии. Мозг ежедневно забирает 20 процентов всей энергии, получаемой с пищей. </w:t>
      </w:r>
      <w:r w:rsidRPr="00B75C12">
        <w:rPr>
          <w:color w:val="FF0000"/>
          <w:sz w:val="28"/>
          <w:szCs w:val="28"/>
        </w:rPr>
        <w:t>Таким образом, то, что ест человек, решающим образом сказывается на работоспособности его мозга.</w:t>
      </w:r>
    </w:p>
    <w:p w:rsidR="00B75C12" w:rsidRPr="00B75C12" w:rsidRDefault="00B75C12" w:rsidP="00B75C12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B75C12">
        <w:rPr>
          <w:color w:val="000000"/>
          <w:sz w:val="28"/>
          <w:szCs w:val="28"/>
        </w:rPr>
        <w:t> </w:t>
      </w:r>
    </w:p>
    <w:p w:rsidR="00106B43" w:rsidRPr="00B75C12" w:rsidRDefault="00106B43" w:rsidP="00B75C12">
      <w:pPr>
        <w:rPr>
          <w:rFonts w:ascii="Times New Roman" w:hAnsi="Times New Roman" w:cs="Times New Roman"/>
          <w:sz w:val="28"/>
          <w:szCs w:val="28"/>
        </w:rPr>
      </w:pPr>
    </w:p>
    <w:sectPr w:rsidR="00106B43" w:rsidRPr="00B75C12" w:rsidSect="0010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240B"/>
    <w:multiLevelType w:val="hybridMultilevel"/>
    <w:tmpl w:val="28A6F1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B75C12"/>
    <w:rsid w:val="00106B43"/>
    <w:rsid w:val="001A7C1F"/>
    <w:rsid w:val="00B75C12"/>
    <w:rsid w:val="00B8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Мои документы</cp:lastModifiedBy>
  <cp:revision>2</cp:revision>
  <dcterms:created xsi:type="dcterms:W3CDTF">2013-11-04T19:02:00Z</dcterms:created>
  <dcterms:modified xsi:type="dcterms:W3CDTF">2013-11-04T19:06:00Z</dcterms:modified>
</cp:coreProperties>
</file>