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E7" w:rsidRPr="00C62758" w:rsidRDefault="005929E7" w:rsidP="005929E7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E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5929E7" w:rsidRDefault="005929E7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9255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</w:p>
    <w:p w:rsidR="0092553E" w:rsidRPr="00C62758" w:rsidRDefault="0092553E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Магомедов К.М.</w:t>
      </w:r>
    </w:p>
    <w:p w:rsidR="005929E7" w:rsidRPr="00C62758" w:rsidRDefault="005929E7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 </w:t>
      </w:r>
      <w:r w:rsidR="0092553E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929E7" w:rsidRPr="00C62758" w:rsidRDefault="005929E7" w:rsidP="005929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7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 подготовки к ГИА</w:t>
      </w:r>
      <w:r w:rsidR="00C702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929E7" w:rsidRPr="00C62758" w:rsidRDefault="00C702B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Красносельская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района»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 </w:t>
      </w:r>
      <w:r w:rsidR="009255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2018-2019</w:t>
      </w: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учебном году.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</w:p>
    <w:p w:rsidR="005929E7" w:rsidRPr="00C62758" w:rsidRDefault="005929E7" w:rsidP="005929E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 обеспечение эффективной работы школы по проведению государственной итоговой аттестации</w:t>
      </w: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929E7" w:rsidRPr="00C62758" w:rsidRDefault="005929E7" w:rsidP="005929E7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Организационно-методическая работа</w:t>
      </w:r>
    </w:p>
    <w:p w:rsidR="005929E7" w:rsidRPr="00C62758" w:rsidRDefault="005929E7" w:rsidP="005929E7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7"/>
        <w:gridCol w:w="6239"/>
        <w:gridCol w:w="2939"/>
      </w:tblGrid>
      <w:tr w:rsidR="00C62758" w:rsidRPr="00C62758" w:rsidTr="00220513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62758" w:rsidRPr="00C62758" w:rsidTr="00220513">
        <w:trPr>
          <w:trHeight w:val="7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B43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E2535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одготовки выпускников к ГИА-2019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школы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 К.М. 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929E7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П.З.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рук. ШМО</w:t>
            </w:r>
          </w:p>
        </w:tc>
      </w:tr>
      <w:tr w:rsidR="00C62758" w:rsidRPr="00C62758" w:rsidTr="00E777F7">
        <w:trPr>
          <w:trHeight w:val="324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«Государственная итоговая аттестация»:</w:t>
            </w:r>
          </w:p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планы работы УО по подготовке к итоговой аттестации выпускников 9 и 11 классов,</w:t>
            </w:r>
          </w:p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информация о ходе подготовки к итоговой аттестации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года;</w:t>
            </w:r>
          </w:p>
          <w:p w:rsidR="00B43962" w:rsidRPr="00C62758" w:rsidRDefault="00B43962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59E0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нормативно-правовых документов и методических рекомендаций, регламентирующих ГИА –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859E0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C62758" w:rsidTr="00E777F7">
        <w:trPr>
          <w:trHeight w:val="13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семинаров, совещаний, родительских собраний по подготовке к итоговой аттестации учащихся  9,11 классов.   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 w:rsidR="00E777F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ШМО,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стенда</w:t>
            </w:r>
            <w:r w:rsidR="0022051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«ГИА –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2051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20513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уголков по подготовке к ГИА выпускников 9 и 11 классов в предметных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кабинетах.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 - январь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данных об участниках ЕГЭ, ОГЭ, о ППЭ, работниках ППЭ.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рук. ШМО</w:t>
            </w:r>
          </w:p>
        </w:tc>
      </w:tr>
      <w:tr w:rsidR="00C62758" w:rsidRPr="00C62758" w:rsidTr="00E777F7">
        <w:trPr>
          <w:trHeight w:val="22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консультации по вопросам подготовки и проведения ЕГЭ, ОГЭ.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2.Проведение  пробных ЕГЭ, ОГЭ в 9,11 классах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зам. директора по УВР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C62758" w:rsidRPr="00C62758" w:rsidTr="00E777F7">
        <w:trPr>
          <w:trHeight w:val="14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графика проведения консультаций для учащихся 9, 11 классов.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работающие в выпускных классах</w:t>
            </w:r>
          </w:p>
        </w:tc>
      </w:tr>
      <w:tr w:rsidR="00C62758" w:rsidRPr="00C62758" w:rsidTr="00E777F7">
        <w:trPr>
          <w:trHeight w:val="9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1.Ут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верждение результатов  ГИА –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результатов ГИА –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E777F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Нормативные документы.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6"/>
        <w:gridCol w:w="6342"/>
        <w:gridCol w:w="2897"/>
      </w:tblGrid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1.Формирование  базы данных ЕГЭ, ОГЭ.</w:t>
            </w:r>
          </w:p>
          <w:p w:rsidR="005929E7" w:rsidRPr="00C62758" w:rsidRDefault="005929E7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2.Сбор копий паспортов участников ГИА- 201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протоколов родительских собраний и листов ознакомления с информацией о проведении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3.Обновление информации о ГИА -201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школы.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4.Формирование базы данных ЕГЭ. Корректировка списков участников ГИА по предметам по выбору (до 1 февраля).</w:t>
            </w:r>
          </w:p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Формирование базы данных ОГЭ.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Корректировка списков участников ГИА по предметам по выбору (до 1 марта).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0B3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  <w:proofErr w:type="spellStart"/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Бижанова</w:t>
            </w:r>
            <w:proofErr w:type="spellEnd"/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П.З.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списков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сопровождающих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ГИА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списков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сдающи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ЕГЭ, ОГЭ.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 К.М. , </w:t>
            </w:r>
            <w:r w:rsidR="00AB40B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УВР 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1.Приказ о допуске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9,11 классов к сдаче  ОГЭ, ЕГЭ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2.Приказ об ответственности лиц, привлекаемых к работе по проведению ЕГЭ,ОГЭ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справки о качестве п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роведения и результатах ГИА - 201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отчётов по результатам ЕГЭ, ОГЭ.</w:t>
            </w:r>
          </w:p>
          <w:p w:rsidR="005929E7" w:rsidRPr="00C62758" w:rsidRDefault="005929E7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плана ра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по подготовке к ГИА на 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ебный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  <w:r w:rsidR="00AB40B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A36E7A" w:rsidRPr="00C62758" w:rsidRDefault="00A36E7A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E777F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педагог</w:t>
      </w:r>
      <w:r w:rsidR="00DE4A69"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ическим коллективом</w:t>
      </w:r>
    </w:p>
    <w:tbl>
      <w:tblPr>
        <w:tblW w:w="107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6113"/>
        <w:gridCol w:w="2928"/>
      </w:tblGrid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результатов государственной итоговой аттестации в 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92553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типичных ошибок учащихся при сдаче ЕГЭ и ОГЭ в 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году.</w:t>
            </w:r>
          </w:p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 Планирование работы по подготовке учащихся к ЕГЭ и ОГЭ  на уроках.</w:t>
            </w:r>
          </w:p>
          <w:p w:rsidR="00141205" w:rsidRPr="00C62758" w:rsidRDefault="005929E7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3.   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Разработка и формирование пакета рекомендаций для учителей - предметников по вопросам подготовки к ЕГЭ и ОГЭ.</w:t>
            </w:r>
          </w:p>
          <w:p w:rsidR="00141205" w:rsidRPr="00C62758" w:rsidRDefault="00A36E7A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классными руководителями:</w:t>
            </w:r>
          </w:p>
          <w:p w:rsidR="00141205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контроль успеваемости и посещаемости учащихся 9,11 классов,</w:t>
            </w:r>
          </w:p>
          <w:p w:rsidR="005929E7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психологические рекомендации учащимся 9,11 классов.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Руководители ШМО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иректора по УВР 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П.З.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proofErr w:type="gramStart"/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пробных</w:t>
            </w:r>
            <w:proofErr w:type="gramEnd"/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директора по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УВР, руководители ШМО</w:t>
            </w:r>
          </w:p>
        </w:tc>
      </w:tr>
      <w:tr w:rsidR="00C62758" w:rsidRPr="00C62758" w:rsidTr="00E32191">
        <w:trPr>
          <w:trHeight w:val="156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930F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репетиционных экзаменов с учащимися 9, 11 классов в рамках школы.</w:t>
            </w:r>
          </w:p>
          <w:p w:rsidR="00141205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репетиционного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сочинения в форме ЕГЭ.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925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</w:t>
            </w:r>
            <w:proofErr w:type="gramStart"/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gramEnd"/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 -предметники, классные руководители</w:t>
            </w:r>
          </w:p>
        </w:tc>
      </w:tr>
      <w:tr w:rsidR="00C62758" w:rsidRPr="00C62758" w:rsidTr="00E32191">
        <w:trPr>
          <w:trHeight w:val="159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Информирование 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учителей-предметников  и классных руководителей выпускных классов о порядке и особенностях проведения ГИА в 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C62758" w:rsidRDefault="00FA2393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УВР, руководители ШМО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C702B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П.З.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 Изучение нормативных документов по организации ЕГЭ, ОГЭ в 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gramEnd"/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чителя-предметники, руководители ШМО</w:t>
            </w:r>
          </w:p>
        </w:tc>
      </w:tr>
      <w:tr w:rsidR="00C62758" w:rsidRPr="00C62758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1.Контроль    подготовки к ЕГЭ и ОГЭ.</w:t>
            </w:r>
          </w:p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Проведение пробных ЕГЭ, ОГЭ</w:t>
            </w:r>
            <w:r w:rsidR="00E32191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УВР, </w:t>
            </w:r>
          </w:p>
          <w:p w:rsidR="00141205" w:rsidRPr="00C62758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учителя-предметники, классные руководители</w:t>
            </w:r>
          </w:p>
        </w:tc>
      </w:tr>
      <w:tr w:rsidR="00C62758" w:rsidRPr="00C62758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 xml:space="preserve">март-май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>Инструктирование организаторов в аудиториях и вне а</w:t>
            </w:r>
            <w:r w:rsidR="0092553E">
              <w:rPr>
                <w:rFonts w:ascii="Times New Roman" w:hAnsi="Times New Roman" w:cs="Times New Roman"/>
                <w:sz w:val="28"/>
                <w:szCs w:val="28"/>
              </w:rPr>
              <w:t>удиторий при проведении ГИА-2019</w:t>
            </w: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 xml:space="preserve"> на ППЭ.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 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Заседание педагогического совета «О допуске учащихся к ГИА - 201</w:t>
            </w:r>
            <w:r w:rsidR="0092553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  <w:r w:rsidR="00C702B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Магомедов К.М.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учителя-предметники, классные руководители.</w:t>
            </w:r>
          </w:p>
        </w:tc>
      </w:tr>
      <w:tr w:rsidR="00C62758" w:rsidRPr="00C62758" w:rsidTr="00E32191">
        <w:trPr>
          <w:trHeight w:val="29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 К.М.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 директора по УВР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П.З.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ШМО.</w:t>
            </w:r>
          </w:p>
        </w:tc>
      </w:tr>
      <w:tr w:rsidR="00C62758" w:rsidRPr="00C62758" w:rsidTr="00E32191">
        <w:trPr>
          <w:trHeight w:val="150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учителями – предметниками.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347FD9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</w:tr>
    </w:tbl>
    <w:p w:rsidR="00347FD9" w:rsidRPr="00C62758" w:rsidRDefault="00347FD9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4.Работа с учащимися 9-х, 11-х классов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6168"/>
        <w:gridCol w:w="3016"/>
      </w:tblGrid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36E7A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проведения консультаций для подготовки к ГИА.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347FD9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руководители 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ШМО, 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учащихся порядка и особенностей проведения ГИА в текущем году.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404" w:rsidRPr="00C62758" w:rsidRDefault="006D5404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классных часов в  9, 11 классах по вопросам о сроках экзаменов, порядке выбора экзаменов, о правилах проведения экзаменов, об особенностях проведения ГИА в текущем году.</w:t>
            </w:r>
          </w:p>
          <w:p w:rsidR="005929E7" w:rsidRPr="00C62758" w:rsidRDefault="006D5404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подготовке к итоговому сочинению по литературе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Работа с образцами бланков ответов по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 Работа с демонстрационными версиями ЕГЭ,ОГЭ, кодификаторами и спецификацией.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3.Тестовые полугодовые контрольные работы по математике в 9 и 11 классах с использованием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5404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4.Итоговое сочинение в 11 классах.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972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полугодие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участия выпускников в пробных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экзаменах в форме ОГЭ, ЕГЭ.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директора по УВР 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норм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ативных 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 по ГИА в 2018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2.Инструкция по проведению пробных  ЕГЭ и ОГЭ в рамках школы.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Проведение </w:t>
            </w:r>
            <w:r w:rsidR="00972AD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пробных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и ОГЭ в рамках школы.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проведения пробных  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и групповые консультации по проблемным вопросам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ШМО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1818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обучения учащихся по заполнению бланков ОГЭ, ЕГЭ, изучение инструкций</w:t>
            </w:r>
            <w:proofErr w:type="gramStart"/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прав и обязанностей участников ЕГЭ и ОГЭ.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изучение Порядка о проведении ЕГЭ и ОГЭ, расписания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экзаменов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учителей-предметников по подготовке к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9,11 классов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дифференцированной основе (с группами слабоуспевающих, одаренных и т.д.)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тренировочных и диагностических работ.</w:t>
            </w:r>
          </w:p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2.Мониторинг результатов тренировочных и диагностических работ учащихся выпускных классов.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П.З.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классные руководители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«группы риска»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C702B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Магомедова К.М.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зам. директора по УВР </w:t>
            </w:r>
          </w:p>
        </w:tc>
      </w:tr>
    </w:tbl>
    <w:p w:rsidR="00D81818" w:rsidRPr="00C62758" w:rsidRDefault="00D81818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5.Работа с родителями выпускников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0"/>
        <w:gridCol w:w="6129"/>
        <w:gridCol w:w="3076"/>
      </w:tblGrid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050C68">
        <w:trPr>
          <w:trHeight w:val="14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0C68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  о ходе подготовки учащихся к ЕГЭ и ОГЭ.</w:t>
            </w:r>
          </w:p>
          <w:p w:rsidR="00050C68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050C68" w:rsidP="00925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учителя-предметники</w:t>
            </w:r>
          </w:p>
        </w:tc>
      </w:tr>
      <w:tr w:rsidR="00C62758" w:rsidRPr="00C62758" w:rsidTr="00050C68">
        <w:trPr>
          <w:trHeight w:val="143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с родителями учащихся «группы риска».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925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Октябрь, январь, апрель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р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одительск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в выпускных классах п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вопросам, связанным с ГИА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9, 11 классах.</w:t>
            </w:r>
          </w:p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ГИА 2019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Ознакомление с нормативной базой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оказанию психологической помощи и контролю при подготовке детей к ЕГЭ и ОГЭ.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К.М.,</w:t>
            </w:r>
          </w:p>
          <w:p w:rsidR="005929E7" w:rsidRPr="00C62758" w:rsidRDefault="00050C68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П.З.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классные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методическими материалами, регламентирующими порядок проведения ОГЭ, ЕГЭ.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 9,11 классов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050C68">
        <w:trPr>
          <w:trHeight w:val="18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C62758" w:rsidRDefault="00AB40B3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 о порядке организации проведения ОГЭ и ЕГЭ, подаче апелляций.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B40B3" w:rsidP="0092553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чителя-предметники,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11 классов</w:t>
            </w:r>
          </w:p>
        </w:tc>
      </w:tr>
    </w:tbl>
    <w:p w:rsidR="00AB40B3" w:rsidRPr="00C62758" w:rsidRDefault="00AB40B3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6.Контроль подготовки к итоговой аттестации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8"/>
        <w:gridCol w:w="6256"/>
        <w:gridCol w:w="3011"/>
      </w:tblGrid>
      <w:tr w:rsidR="00C62758" w:rsidRPr="00C62758" w:rsidTr="0022051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B40B3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220513">
        <w:tc>
          <w:tcPr>
            <w:tcW w:w="1665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1.Организация контроля подготовки к ЕГЭ в 11 классеи ОГЭ в 9 классе.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Организация работы с учащимися 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риска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семьями.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Осуществление дифференцированного подхода на уроках к учащимся 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риска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5.Формы   работы учителей-предметников по контролю качества.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 с родителями по вопросу итоговой аттестации учащихся.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.Тестирование по русскому языку, математике в 11 классах, 9-х классах с использованием бланков ответов.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Тестирование по предметам по выбору в 11, 9 классах с использованием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бланков ответов.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Организация повторения в 9-х, 11-х классах.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Зам.директора по УВР</w:t>
            </w:r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Бижанова</w:t>
            </w:r>
            <w:proofErr w:type="spellEnd"/>
            <w:r w:rsidR="00C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П.З.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2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9,11 классов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36265" w:rsidRPr="00C62758" w:rsidRDefault="00C362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6265" w:rsidRPr="00C62758" w:rsidSect="00592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C61"/>
    <w:multiLevelType w:val="multilevel"/>
    <w:tmpl w:val="FFB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13DF"/>
    <w:multiLevelType w:val="hybridMultilevel"/>
    <w:tmpl w:val="E13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A158E"/>
    <w:multiLevelType w:val="hybridMultilevel"/>
    <w:tmpl w:val="04A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9E7"/>
    <w:rsid w:val="00050C68"/>
    <w:rsid w:val="00141205"/>
    <w:rsid w:val="00220513"/>
    <w:rsid w:val="00343D95"/>
    <w:rsid w:val="00347FD9"/>
    <w:rsid w:val="005929E7"/>
    <w:rsid w:val="006D5404"/>
    <w:rsid w:val="008859E0"/>
    <w:rsid w:val="0092553E"/>
    <w:rsid w:val="00972ADA"/>
    <w:rsid w:val="00A36E7A"/>
    <w:rsid w:val="00AB40B3"/>
    <w:rsid w:val="00B43962"/>
    <w:rsid w:val="00C36265"/>
    <w:rsid w:val="00C62758"/>
    <w:rsid w:val="00C702B7"/>
    <w:rsid w:val="00CD6BC3"/>
    <w:rsid w:val="00D81818"/>
    <w:rsid w:val="00DB48EA"/>
    <w:rsid w:val="00DE4A69"/>
    <w:rsid w:val="00E25356"/>
    <w:rsid w:val="00E32191"/>
    <w:rsid w:val="00E777F7"/>
    <w:rsid w:val="00FA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КОМПиКО</cp:lastModifiedBy>
  <cp:revision>5</cp:revision>
  <dcterms:created xsi:type="dcterms:W3CDTF">2017-08-07T14:50:00Z</dcterms:created>
  <dcterms:modified xsi:type="dcterms:W3CDTF">2019-02-04T08:18:00Z</dcterms:modified>
</cp:coreProperties>
</file>